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Salenawesela.pl poleca 5 ciekawych sal na wesela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Salenawesela.pl to serwis, który skupia sale weselne z całej Polski. W tym artykule prezentujemy 5 ciekawych propozycji na udane wesele.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prezentowane niżej obiekty i sale weselne można znaleźć w serwisie www.salenawesela.pl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 tym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r>
        <w:rPr>
          <w:rFonts w:ascii="calibri" w:hAnsi="calibri" w:eastAsia="calibri" w:cs="calibri"/>
          <w:sz w:val="24"/>
          <w:szCs w:val="24"/>
          <w:b/>
        </w:rPr>
        <w:t xml:space="preserve">Pałac w Leźnie</w:t>
      </w:r>
    </w:p>
    <w:p>
      <w:r>
        <w:rPr>
          <w:rFonts w:ascii="calibri" w:hAnsi="calibri" w:eastAsia="calibri" w:cs="calibri"/>
          <w:sz w:val="24"/>
          <w:szCs w:val="24"/>
        </w:rPr>
        <w:t xml:space="preserve">XVIII wieczny Pałac w Leźnie powstał za sprawą wybitnej postaci polskiego życia publicznego Jana Jerzego Przebendowskiego. Zainwestował on w pałac 60 000 guldenów pruskich, dzięki czemu zakochani z Trójmiasta (obiekt położony jest 12 km od centrum Gdańska) mogą dziś celebrować wesele w tym wyjątkowym miejscu. Do ich dyspozycji są dwie sale: Złota na 70 osób oraz Zielona, która pomieści 30 gości. W ciepłe miesiące do dyspozycji jest również park, gdzie wspólnie może bawić się 200 osób. Na terenie pałacu znajdują się 24 pokoje, w tym 8 apartamentów.</w:t>
      </w:r>
    </w:p>
    <w:p/>
    <w:p/>
    <w:p>
      <w:pPr>
        <w:jc w:val="center"/>
      </w:pPr>
      <w:r>
        <w:pict>
          <v:shape type="#_x0000_t75" style="width:450px; height:2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Ośrodek Integracji Europejskiej w Rokosowie</w:t>
      </w:r>
    </w:p>
    <w:p>
      <w:r>
        <w:rPr>
          <w:rFonts w:ascii="calibri" w:hAnsi="calibri" w:eastAsia="calibri" w:cs="calibri"/>
          <w:sz w:val="24"/>
          <w:szCs w:val="24"/>
        </w:rPr>
        <w:t xml:space="preserve">Zamek Rokosowo postał w połowie XIX wieku na miejscu renesansowego murowanego dworu. Przez kilka pokoleń stanowił rezydencję księży Czartoryskich. Piękny, ogromny park, sala weselna na 120 osób, pokoje gościnne, możliwość przejażdżki bryczką, dekoracja sali i stylowy apartament gratis dla Młodej Pary to tylko kilka zalet tego obiektu. Ośrodek Integracji Europejskiej w Rokosowie organizuje również śluby cywilne w parku. Obiekt dysponuje również rozbudowaną bazą noclegową.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Hotel Dwa Księżyce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Dwa Księżyce położony jest w malowniczym Kazimierzu Dolnym, ulubionym miasteczku malarzy i turystów. Piękny krajobraz, architektura, nadwiślański klimat sprawia, że cieszy się ono sławą perły polskiego renesansu. Hotel Dwa Księżyce znajduje się zaledwie 250 m od Rynku, zaraz przy kazimierskiej promenadzie wiślanej. Przyjęcie odbywa się w klimatycznej sali, którą latem otacza ukwiecony ogród. Decydując się na sale weselną w tym obiekcie, warto od razu pomyśleć o sesji fotograficznej - Kazimierz Dolny zapewnia bowiem wspaniałą scenerię, z której grzech nie skorzystać.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450px; height:3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Hotel Zamek Ryn****</w:t>
      </w:r>
    </w:p>
    <w:p>
      <w:r>
        <w:rPr>
          <w:rFonts w:ascii="calibri" w:hAnsi="calibri" w:eastAsia="calibri" w:cs="calibri"/>
          <w:sz w:val="24"/>
          <w:szCs w:val="24"/>
        </w:rPr>
        <w:t xml:space="preserve">To propozycja dla par, którym marzy się wesele na zamku. Hotel Zamek Ryn**** na Mazurach to dawna twierdza Zakonu Krzyżackiego, w której obecnie funkcjonuje nowoczesny hotel z podziemnym basenem, kasynem i przystanią żeglarską oraz oczywiście z salami weselnymi. Zadaszony dziedziniec to jedna z najciekawszych sal weselnych w Polsce – pomieści 500 osób i umożliwia realizację nawet najbardziej zaskakujących wizji. Do tego noclegi, malownicze otoczenie, profesjonalna obsługa. Nie dziwne więc, że obiekt jest jednym z najciekawszych miejsc na ślub w tej części Polski.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33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Hotel Neptun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Neptun w Łebie to kolejna propozycja dla par, które szukają zarówno malowniczej lokalizacji, jak i ciekawej architektury obiektu weselnego. Neptun spełnia te warunki – to bowiem niepowtarzalny oraz zjawiskowy zamek ulokowany na plaży. Z jednej strony rozpościera się gęsty las, natomiast z drugiej bezkresny błękitny horyzont. Piękna sala weselna jest przystosowana do organizacji wesel do 120 osób. Warto wiedzieć, że w Neptunie każdy pokój (większość posiada balkon) ma indywidualny charakter, różni się wystrojem i kolorystyką.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3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został przygotowany przez serwis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www.salenawesela.pl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specjalizujący się w promocji obiektów i sal weselnych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lenawesela.pl/miejsc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jpg"/><Relationship Id="rId13" Type="http://schemas.openxmlformats.org/officeDocument/2006/relationships/hyperlink" Target="http://www.salenawesel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2026-03-03T10:40:24+01:00</dcterms:created>
  <dcterms:modified xsi:type="dcterms:W3CDTF">2026-03-03T10:40:24+01:00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